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D15D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NSimSun" w:hAnsi="Times New Roman" w:cs="Times New Roman"/>
          <w:iCs/>
          <w:kern w:val="1"/>
          <w:sz w:val="24"/>
          <w:szCs w:val="24"/>
          <w:lang w:eastAsia="zh-CN" w:bidi="hi-IN"/>
        </w:rPr>
      </w:pPr>
    </w:p>
    <w:p w14:paraId="6140A35E" w14:textId="77777777" w:rsidR="006C2723" w:rsidRPr="00760046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NSimSun" w:hAnsi="Times New Roman" w:cs="Times New Roman"/>
          <w:iCs/>
          <w:kern w:val="1"/>
          <w:sz w:val="24"/>
          <w:szCs w:val="24"/>
          <w:lang w:eastAsia="zh-CN" w:bidi="hi-IN"/>
        </w:rPr>
      </w:pPr>
      <w:r w:rsidRPr="00760046">
        <w:rPr>
          <w:rFonts w:ascii="Times New Roman" w:eastAsia="NSimSun" w:hAnsi="Times New Roman" w:cs="Times New Roman"/>
          <w:iCs/>
          <w:kern w:val="1"/>
          <w:sz w:val="24"/>
          <w:szCs w:val="24"/>
          <w:lang w:eastAsia="zh-CN" w:bidi="hi-IN"/>
        </w:rPr>
        <w:t>Załącznik nr 1 do Procedury</w:t>
      </w:r>
    </w:p>
    <w:p w14:paraId="07C82B0A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2527C29A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0161489E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b/>
          <w:kern w:val="1"/>
          <w:sz w:val="24"/>
          <w:szCs w:val="24"/>
          <w:lang w:eastAsia="zh-CN" w:bidi="hi-IN"/>
        </w:rPr>
        <w:t>Formularz zgłoszenia zewnętrznego</w:t>
      </w:r>
    </w:p>
    <w:p w14:paraId="0C2B917F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7E795C2C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Data</w:t>
      </w:r>
      <w:r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sporządzenia: ……………………………………………………….……………………</w:t>
      </w:r>
    </w:p>
    <w:p w14:paraId="10D201AE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63972B7A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Miejscowość: …………………………………………………………………………………</w:t>
      </w:r>
    </w:p>
    <w:p w14:paraId="396BDB29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79C386B0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Imię i nazwisko: ……………………………………………………………………..…………</w:t>
      </w:r>
    </w:p>
    <w:p w14:paraId="5D130320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3D6BBFC3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Adres do korespondencji: ……………………………………………………………….………</w:t>
      </w:r>
    </w:p>
    <w:p w14:paraId="69A86D3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7D72947E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Dane kontaktowe: ………………………………………………………………………………</w:t>
      </w:r>
    </w:p>
    <w:p w14:paraId="2FB7AAD9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3422111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Wnoszę o utajnienie moich danych osobowych:  TAK </w:t>
      </w:r>
      <w:r w:rsidRPr="00567D61">
        <w:rPr>
          <w:rFonts w:ascii="Segoe UI Symbol" w:eastAsia="NSimSun" w:hAnsi="Segoe UI Symbol" w:cs="Segoe UI Symbol"/>
          <w:kern w:val="1"/>
          <w:sz w:val="24"/>
          <w:szCs w:val="24"/>
          <w:lang w:eastAsia="zh-CN" w:bidi="hi-IN"/>
        </w:rPr>
        <w:t>☐</w:t>
      </w: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         NIE </w:t>
      </w:r>
      <w:r w:rsidRPr="00567D61">
        <w:rPr>
          <w:rFonts w:ascii="Segoe UI Symbol" w:eastAsia="NSimSun" w:hAnsi="Segoe UI Symbol" w:cs="Segoe UI Symbol"/>
          <w:kern w:val="1"/>
          <w:sz w:val="24"/>
          <w:szCs w:val="24"/>
          <w:lang w:eastAsia="zh-CN" w:bidi="hi-IN"/>
        </w:rPr>
        <w:t>☐</w:t>
      </w:r>
    </w:p>
    <w:p w14:paraId="19F6530F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19DD26AA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Data zaistnienia nieprawidłowości: ……………………………………………..……………</w:t>
      </w:r>
    </w:p>
    <w:p w14:paraId="542114C8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1427325F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Miejsce zaistnienia nieprawidłowości: ……………………..……………….…………………</w:t>
      </w:r>
    </w:p>
    <w:p w14:paraId="3EC427B3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0633D8EB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Opis nieprawidłowości:</w:t>
      </w:r>
    </w:p>
    <w:p w14:paraId="0E156F83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6763BAA5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FC45C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240DA41C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Świadkowie nieprawidłowości: </w:t>
      </w:r>
    </w:p>
    <w:p w14:paraId="3A5D7E4B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2FC2DEF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Imię i nazwisko: ……………………………………………….</w:t>
      </w:r>
    </w:p>
    <w:p w14:paraId="61F0436E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5957B86A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Imię i nazwisko: ……………………………………………….</w:t>
      </w:r>
    </w:p>
    <w:p w14:paraId="154A921A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68D3AFE2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Opis dowodów:</w:t>
      </w:r>
    </w:p>
    <w:p w14:paraId="1C0F5309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12F14342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DFD4A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</w:t>
      </w:r>
    </w:p>
    <w:p w14:paraId="49DAD035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6A72504D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Oświadczam, że dokonując niniejszego zgłoszenia: </w:t>
      </w:r>
    </w:p>
    <w:p w14:paraId="3E7F8C04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1) działam w dobrej wierze, </w:t>
      </w:r>
    </w:p>
    <w:p w14:paraId="3E2B3A7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2) posiadam uzasadnione przekonanie, że zawarte w ujawnionej informacji zarzuty są prawdziwe, </w:t>
      </w:r>
    </w:p>
    <w:p w14:paraId="1B6EA5E0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3) nie dokonuję ujawnienia w celu osiągnięcia korzyści, </w:t>
      </w:r>
    </w:p>
    <w:p w14:paraId="7EDE3027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4) ujawnione informacje są zgodne ze stanem mojej wiedzy i ujawniłem wszystkie znane mi fakty i okoliczności dotyczące przedmiotu zgłoszenia, </w:t>
      </w:r>
    </w:p>
    <w:p w14:paraId="2CEA47B3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5) znana jest mi obowiązująca Procedura przyjmowania zewnętrznych zgłoszeń naruszenia prawa</w:t>
      </w:r>
      <w:r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 xml:space="preserve"> w jednostce w której dokonuję zgłoszenia.</w:t>
      </w:r>
    </w:p>
    <w:p w14:paraId="32CD5780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0AA28931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1875DF6A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7D08AB56" w14:textId="77777777" w:rsidR="006C2723" w:rsidRPr="00567D61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  <w:r w:rsidRPr="00567D61"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  <w:t>………………..…………………………………………………………</w:t>
      </w:r>
    </w:p>
    <w:p w14:paraId="50A20D88" w14:textId="77777777" w:rsidR="006C2723" w:rsidRPr="00BD691A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NSimSun" w:hAnsi="Times New Roman" w:cs="Times New Roman"/>
          <w:kern w:val="1"/>
          <w:sz w:val="20"/>
          <w:szCs w:val="20"/>
          <w:lang w:eastAsia="zh-CN" w:bidi="hi-IN"/>
        </w:rPr>
      </w:pPr>
      <w:r w:rsidRPr="00BD691A">
        <w:rPr>
          <w:rFonts w:ascii="Times New Roman" w:eastAsia="NSimSun" w:hAnsi="Times New Roman" w:cs="Times New Roman"/>
          <w:kern w:val="1"/>
          <w:sz w:val="20"/>
          <w:szCs w:val="20"/>
          <w:lang w:eastAsia="zh-CN" w:bidi="hi-IN"/>
        </w:rPr>
        <w:t xml:space="preserve">data i czytelny podpis osoby dokonującej zgłoszenia </w:t>
      </w:r>
    </w:p>
    <w:p w14:paraId="73EE0E05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0E9CBA13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2D9B1FE1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3322BE53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56EC49D9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41D9DF8D" w14:textId="77777777" w:rsidR="006C2723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lang w:eastAsia="zh-CN" w:bidi="hi-IN"/>
        </w:rPr>
      </w:pPr>
    </w:p>
    <w:p w14:paraId="5E61F645" w14:textId="77777777" w:rsidR="006C2723" w:rsidRPr="006D3250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sz w:val="24"/>
          <w:szCs w:val="24"/>
          <w:u w:val="single"/>
          <w:lang w:eastAsia="zh-CN" w:bidi="hi-IN"/>
        </w:rPr>
      </w:pPr>
      <w:r w:rsidRPr="006D3250">
        <w:rPr>
          <w:rFonts w:ascii="Times New Roman" w:eastAsia="NSimSun" w:hAnsi="Times New Roman" w:cs="Times New Roman"/>
          <w:kern w:val="1"/>
          <w:sz w:val="24"/>
          <w:szCs w:val="24"/>
          <w:u w:val="single"/>
          <w:lang w:eastAsia="zh-CN" w:bidi="hi-IN"/>
        </w:rPr>
        <w:t xml:space="preserve">POUCZENIE: </w:t>
      </w:r>
    </w:p>
    <w:p w14:paraId="6F318AEF" w14:textId="5062F3FE" w:rsidR="006C2723" w:rsidRPr="00FF26EB" w:rsidRDefault="006C2723" w:rsidP="006C272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kern w:val="1"/>
          <w:lang w:eastAsia="zh-CN" w:bidi="hi-IN"/>
        </w:rPr>
        <w:sectPr w:rsidR="006C2723" w:rsidRPr="00FF26EB" w:rsidSect="006C27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3250">
        <w:rPr>
          <w:rFonts w:ascii="Times New Roman" w:eastAsia="NSimSun" w:hAnsi="Times New Roman" w:cs="Times New Roman"/>
          <w:kern w:val="1"/>
          <w:lang w:eastAsia="zh-CN" w:bidi="hi-IN"/>
        </w:rPr>
        <w:t>W przypadku ustalenia w toku postępowania wyjaśniającego, iż w zgłoszeniu nieprawidłowości świadomie podano nieprawdę lub zatajono prawdę, sygnalista, może zostać pociągnięty do odpowiedzialności porządkowej określonej w przepisach Kodeksu Pra</w:t>
      </w:r>
      <w:r w:rsidR="004F18E6">
        <w:rPr>
          <w:rFonts w:ascii="Times New Roman" w:eastAsia="NSimSun" w:hAnsi="Times New Roman" w:cs="Times New Roman"/>
          <w:kern w:val="1"/>
          <w:lang w:eastAsia="zh-CN" w:bidi="hi-IN"/>
        </w:rPr>
        <w:t>cy.</w:t>
      </w:r>
    </w:p>
    <w:p w14:paraId="7AC82B90" w14:textId="77777777" w:rsidR="008B75FB" w:rsidRDefault="008B75FB"/>
    <w:sectPr w:rsidR="008B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23"/>
    <w:rsid w:val="00427BE1"/>
    <w:rsid w:val="004F18E6"/>
    <w:rsid w:val="006C2723"/>
    <w:rsid w:val="008B75FB"/>
    <w:rsid w:val="009E3982"/>
    <w:rsid w:val="00E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551F"/>
  <w15:chartTrackingRefBased/>
  <w15:docId w15:val="{AC9F0F72-4F12-483E-A587-2B69F775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2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2</cp:revision>
  <dcterms:created xsi:type="dcterms:W3CDTF">2024-12-23T13:03:00Z</dcterms:created>
  <dcterms:modified xsi:type="dcterms:W3CDTF">2024-12-25T21:04:00Z</dcterms:modified>
</cp:coreProperties>
</file>